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3A" w:rsidRDefault="002E223A" w:rsidP="00703A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Tourism Marketing Authority</w:t>
      </w:r>
    </w:p>
    <w:p w:rsidR="002E223A" w:rsidRDefault="002E223A" w:rsidP="002E22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</w:t>
      </w:r>
      <w:r w:rsidR="00931333">
        <w:rPr>
          <w:rFonts w:ascii="Arial" w:hAnsi="Arial" w:cs="Arial"/>
          <w:b/>
          <w:sz w:val="28"/>
          <w:szCs w:val="28"/>
        </w:rPr>
        <w:t xml:space="preserve"> – Special Meeting</w:t>
      </w:r>
    </w:p>
    <w:p w:rsidR="002E223A" w:rsidRDefault="002E223A" w:rsidP="002E22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24, 2019</w:t>
      </w:r>
      <w:r w:rsidR="00931333">
        <w:rPr>
          <w:rFonts w:ascii="Arial" w:hAnsi="Arial" w:cs="Arial"/>
          <w:b/>
          <w:sz w:val="28"/>
          <w:szCs w:val="28"/>
        </w:rPr>
        <w:t>; 9</w:t>
      </w:r>
      <w:r>
        <w:rPr>
          <w:rFonts w:ascii="Arial" w:hAnsi="Arial" w:cs="Arial"/>
          <w:b/>
          <w:sz w:val="28"/>
          <w:szCs w:val="28"/>
        </w:rPr>
        <w:t xml:space="preserve"> am – 1</w:t>
      </w:r>
      <w:r w:rsidR="00931333">
        <w:rPr>
          <w:rFonts w:ascii="Arial" w:hAnsi="Arial" w:cs="Arial"/>
          <w:b/>
          <w:sz w:val="28"/>
          <w:szCs w:val="28"/>
        </w:rPr>
        <w:t>:30</w:t>
      </w:r>
      <w:r>
        <w:rPr>
          <w:rFonts w:ascii="Arial" w:hAnsi="Arial" w:cs="Arial"/>
          <w:b/>
          <w:sz w:val="28"/>
          <w:szCs w:val="28"/>
        </w:rPr>
        <w:t xml:space="preserve"> pm</w:t>
      </w:r>
      <w:bookmarkStart w:id="0" w:name="_GoBack"/>
      <w:bookmarkEnd w:id="0"/>
    </w:p>
    <w:p w:rsidR="002E223A" w:rsidRDefault="002E223A" w:rsidP="002E223A">
      <w:pPr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Marcus Whitman Hotel</w:t>
      </w:r>
      <w:r w:rsidR="00B143A5">
        <w:rPr>
          <w:rFonts w:ascii="Arial" w:hAnsi="Arial" w:cs="Arial"/>
          <w:b/>
          <w:color w:val="222222"/>
          <w:sz w:val="28"/>
          <w:szCs w:val="28"/>
        </w:rPr>
        <w:t xml:space="preserve"> – Lewis Room</w:t>
      </w:r>
    </w:p>
    <w:p w:rsidR="002E223A" w:rsidRPr="00707A0A" w:rsidRDefault="002E223A" w:rsidP="002E22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6 West Rose Street, Walla Walla</w:t>
      </w: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8640"/>
        <w:gridCol w:w="1260"/>
        <w:gridCol w:w="1170"/>
      </w:tblGrid>
      <w:tr w:rsidR="002E223A" w:rsidTr="00931333">
        <w:tc>
          <w:tcPr>
            <w:tcW w:w="8640" w:type="dxa"/>
          </w:tcPr>
          <w:p w:rsidR="002E223A" w:rsidRDefault="009B5B54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0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 to Order</w:t>
            </w:r>
          </w:p>
          <w:p w:rsidR="009B5B54" w:rsidRPr="009B5B54" w:rsidRDefault="002E223A" w:rsidP="00B143A5">
            <w:pPr>
              <w:pStyle w:val="ListParagraph"/>
              <w:numPr>
                <w:ilvl w:val="0"/>
                <w:numId w:val="1"/>
              </w:numPr>
              <w:spacing w:before="180" w:after="180" w:line="360" w:lineRule="auto"/>
              <w:ind w:left="80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Roll Call</w:t>
            </w:r>
          </w:p>
          <w:p w:rsidR="002E223A" w:rsidRDefault="002E223A" w:rsidP="00B143A5">
            <w:pPr>
              <w:pStyle w:val="ListParagraph"/>
              <w:numPr>
                <w:ilvl w:val="0"/>
                <w:numId w:val="1"/>
              </w:numPr>
              <w:spacing w:before="180" w:after="18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Officer Reports</w:t>
            </w:r>
          </w:p>
          <w:p w:rsidR="00703A7E" w:rsidRDefault="00703A7E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Chair </w:t>
            </w:r>
          </w:p>
          <w:p w:rsidR="00F32C97" w:rsidRDefault="00F32C97" w:rsidP="00F32C97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JLARC Study</w:t>
            </w:r>
          </w:p>
          <w:p w:rsidR="002E223A" w:rsidRDefault="002E223A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Secretary</w:t>
            </w:r>
          </w:p>
          <w:p w:rsidR="002E223A" w:rsidRDefault="002E223A" w:rsidP="00B143A5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Review &amp; Approval of minutes from June 27th </w:t>
            </w:r>
          </w:p>
          <w:p w:rsidR="002E223A" w:rsidRDefault="002E223A" w:rsidP="00B143A5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Review &amp; Approval of minutes from </w:t>
            </w:r>
            <w:r w:rsidR="00B843A1">
              <w:rPr>
                <w:rFonts w:ascii="Arial" w:hAnsi="Arial" w:cs="Arial"/>
                <w:color w:val="000000"/>
              </w:rPr>
              <w:t>9-6</w:t>
            </w:r>
            <w:r>
              <w:rPr>
                <w:rFonts w:ascii="Arial" w:hAnsi="Arial" w:cs="Arial"/>
                <w:color w:val="000000"/>
              </w:rPr>
              <w:t xml:space="preserve"> special </w:t>
            </w:r>
            <w:r w:rsidR="009B5B54">
              <w:rPr>
                <w:rFonts w:ascii="Arial" w:hAnsi="Arial" w:cs="Arial"/>
                <w:color w:val="000000"/>
              </w:rPr>
              <w:t>meeting</w:t>
            </w:r>
          </w:p>
          <w:p w:rsidR="002E223A" w:rsidRDefault="002E223A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Treasurer</w:t>
            </w:r>
          </w:p>
          <w:p w:rsidR="002E223A" w:rsidRPr="006C7388" w:rsidRDefault="002E223A" w:rsidP="00B143A5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 w:rsidRPr="006C7388">
              <w:rPr>
                <w:rFonts w:ascii="Arial" w:hAnsi="Arial" w:cs="Arial"/>
                <w:color w:val="000000"/>
              </w:rPr>
              <w:t>Treasurers report</w:t>
            </w:r>
          </w:p>
          <w:p w:rsidR="002E223A" w:rsidRPr="006C7388" w:rsidRDefault="002E223A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388">
              <w:rPr>
                <w:rFonts w:ascii="Arial" w:hAnsi="Arial" w:cs="Arial"/>
                <w:color w:val="000000"/>
              </w:rPr>
              <w:t xml:space="preserve">Slate of Officers and Elections </w:t>
            </w:r>
          </w:p>
          <w:p w:rsidR="002E223A" w:rsidRDefault="002E223A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Unfinished Business</w:t>
            </w:r>
          </w:p>
          <w:p w:rsidR="002E223A" w:rsidRDefault="002E223A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Commerce update</w:t>
            </w:r>
          </w:p>
          <w:p w:rsidR="002E223A" w:rsidRDefault="002E223A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Standing Committees</w:t>
            </w:r>
          </w:p>
          <w:p w:rsidR="002E223A" w:rsidRDefault="002E223A" w:rsidP="00B143A5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Executive </w:t>
            </w:r>
          </w:p>
          <w:p w:rsidR="002E223A" w:rsidRDefault="002E223A" w:rsidP="00B143A5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Finance</w:t>
            </w:r>
          </w:p>
          <w:p w:rsidR="002E223A" w:rsidRDefault="002E223A" w:rsidP="00B143A5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Policies and Procedures </w:t>
            </w:r>
          </w:p>
          <w:p w:rsidR="002E223A" w:rsidRDefault="002E223A" w:rsidP="00B143A5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Nominating/Board Development</w:t>
            </w:r>
          </w:p>
          <w:p w:rsidR="002E223A" w:rsidRDefault="002E223A" w:rsidP="00B143A5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 Management</w:t>
            </w:r>
          </w:p>
          <w:p w:rsidR="00703A7E" w:rsidRDefault="00703A7E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Business</w:t>
            </w:r>
          </w:p>
          <w:p w:rsidR="00703A7E" w:rsidRDefault="00703A7E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Legislative Committee on Economic Development and International Relations </w:t>
            </w:r>
          </w:p>
          <w:p w:rsidR="00703A7E" w:rsidRPr="00703A7E" w:rsidRDefault="00703A7E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 w:rsidRPr="00703A7E">
              <w:rPr>
                <w:rFonts w:ascii="Arial" w:hAnsi="Arial" w:cs="Arial"/>
                <w:color w:val="000000"/>
              </w:rPr>
              <w:t>Set meeting dates for 2020</w:t>
            </w:r>
          </w:p>
          <w:p w:rsidR="002E223A" w:rsidRDefault="002E223A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WTA Presentation</w:t>
            </w:r>
          </w:p>
          <w:p w:rsidR="006C7388" w:rsidRDefault="006C7388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Lunch</w:t>
            </w:r>
          </w:p>
          <w:p w:rsidR="002E223A" w:rsidRDefault="002E223A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Session:</w:t>
            </w:r>
          </w:p>
          <w:p w:rsidR="002E223A" w:rsidRDefault="002E223A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Committee Work – 1 hour</w:t>
            </w:r>
          </w:p>
          <w:p w:rsidR="002E223A" w:rsidRDefault="002E223A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03A7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minute recap of committees</w:t>
            </w:r>
          </w:p>
          <w:p w:rsidR="002E223A" w:rsidRPr="009B5B54" w:rsidRDefault="002E223A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</w:t>
            </w:r>
          </w:p>
        </w:tc>
        <w:tc>
          <w:tcPr>
            <w:tcW w:w="1260" w:type="dxa"/>
          </w:tcPr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  <w:r w:rsidRPr="002E223A">
              <w:rPr>
                <w:rFonts w:ascii="Arial" w:hAnsi="Arial" w:cs="Arial"/>
              </w:rPr>
              <w:t>Judy</w:t>
            </w:r>
          </w:p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</w:t>
            </w:r>
          </w:p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</w:p>
          <w:p w:rsidR="00703A7E" w:rsidRDefault="00703A7E" w:rsidP="00B143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Judy</w:t>
            </w:r>
          </w:p>
          <w:p w:rsidR="00F32C97" w:rsidRDefault="00F32C97" w:rsidP="00B143A5">
            <w:pPr>
              <w:spacing w:line="360" w:lineRule="auto"/>
              <w:rPr>
                <w:rFonts w:ascii="Arial" w:hAnsi="Arial" w:cs="Arial"/>
              </w:rPr>
            </w:pPr>
          </w:p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Jodi</w:t>
            </w:r>
          </w:p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</w:p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</w:p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</w:p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</w:t>
            </w:r>
          </w:p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</w:t>
            </w:r>
          </w:p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</w:p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  <w:r w:rsidRPr="002E223A">
              <w:rPr>
                <w:rFonts w:ascii="Arial" w:hAnsi="Arial" w:cs="Arial"/>
              </w:rPr>
              <w:t>Lynn</w:t>
            </w:r>
          </w:p>
          <w:p w:rsidR="006C7388" w:rsidRPr="002E223A" w:rsidRDefault="006C7388" w:rsidP="00B143A5">
            <w:pPr>
              <w:spacing w:line="360" w:lineRule="auto"/>
              <w:rPr>
                <w:rFonts w:ascii="Arial" w:hAnsi="Arial" w:cs="Arial"/>
              </w:rPr>
            </w:pPr>
          </w:p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  <w:r w:rsidRPr="002E223A">
              <w:rPr>
                <w:rFonts w:ascii="Arial" w:hAnsi="Arial" w:cs="Arial"/>
              </w:rPr>
              <w:t>Judy</w:t>
            </w:r>
          </w:p>
          <w:p w:rsidR="002E223A" w:rsidRDefault="009B5B54" w:rsidP="00B143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</w:t>
            </w:r>
          </w:p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  <w:r w:rsidRPr="002E223A">
              <w:rPr>
                <w:rFonts w:ascii="Arial" w:hAnsi="Arial" w:cs="Arial"/>
              </w:rPr>
              <w:t>Jodi</w:t>
            </w:r>
          </w:p>
          <w:p w:rsidR="002E223A" w:rsidRP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  <w:r w:rsidRPr="002E223A">
              <w:rPr>
                <w:rFonts w:ascii="Arial" w:hAnsi="Arial" w:cs="Arial"/>
              </w:rPr>
              <w:t>Cindy</w:t>
            </w:r>
          </w:p>
          <w:p w:rsidR="002E223A" w:rsidRDefault="002E223A" w:rsidP="00B143A5">
            <w:pPr>
              <w:spacing w:line="360" w:lineRule="auto"/>
              <w:rPr>
                <w:rFonts w:ascii="Arial" w:hAnsi="Arial" w:cs="Arial"/>
              </w:rPr>
            </w:pPr>
            <w:r w:rsidRPr="002E223A">
              <w:rPr>
                <w:rFonts w:ascii="Arial" w:hAnsi="Arial" w:cs="Arial"/>
              </w:rPr>
              <w:t>Donna</w:t>
            </w:r>
          </w:p>
          <w:p w:rsidR="00B143A5" w:rsidRDefault="00B143A5" w:rsidP="00B143A5">
            <w:pPr>
              <w:spacing w:line="360" w:lineRule="auto"/>
              <w:rPr>
                <w:rFonts w:ascii="Arial" w:hAnsi="Arial" w:cs="Arial"/>
              </w:rPr>
            </w:pPr>
          </w:p>
          <w:p w:rsidR="00B143A5" w:rsidRDefault="009B5B54" w:rsidP="00B143A5">
            <w:pPr>
              <w:spacing w:line="360" w:lineRule="auto"/>
              <w:rPr>
                <w:rFonts w:ascii="Arial" w:hAnsi="Arial" w:cs="Arial"/>
              </w:rPr>
            </w:pPr>
            <w:r w:rsidRPr="009B5B54">
              <w:rPr>
                <w:rFonts w:ascii="Arial" w:hAnsi="Arial" w:cs="Arial"/>
              </w:rPr>
              <w:t>Judy</w:t>
            </w:r>
          </w:p>
          <w:p w:rsidR="00B143A5" w:rsidRDefault="00B143A5" w:rsidP="00B143A5">
            <w:pPr>
              <w:spacing w:line="360" w:lineRule="auto"/>
              <w:rPr>
                <w:rFonts w:ascii="Arial" w:hAnsi="Arial" w:cs="Arial"/>
              </w:rPr>
            </w:pPr>
          </w:p>
          <w:p w:rsidR="00B143A5" w:rsidRDefault="00B143A5" w:rsidP="00B143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Judy</w:t>
            </w:r>
          </w:p>
          <w:p w:rsidR="00B143A5" w:rsidRPr="00B143A5" w:rsidRDefault="00B143A5" w:rsidP="00B143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E223A" w:rsidRDefault="00046F72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E223A" w:rsidRPr="002E223A">
              <w:rPr>
                <w:rFonts w:ascii="Arial" w:hAnsi="Arial" w:cs="Arial"/>
              </w:rPr>
              <w:t>:00 am</w:t>
            </w: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32C97" w:rsidRDefault="00F32C97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703A7E">
              <w:rPr>
                <w:rFonts w:ascii="Arial" w:hAnsi="Arial" w:cs="Arial"/>
              </w:rPr>
              <w:t>15</w:t>
            </w:r>
          </w:p>
          <w:p w:rsidR="00B143A5" w:rsidRDefault="00B143A5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D7E60" w:rsidRDefault="003D7E60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Pr="002E223A" w:rsidRDefault="009B5B54" w:rsidP="003D7E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703A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2E223A" w:rsidRDefault="002E223A"/>
    <w:sectPr w:rsidR="002E223A" w:rsidSect="009313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FC" w:rsidRDefault="00002EFC" w:rsidP="00703A7E">
      <w:r>
        <w:separator/>
      </w:r>
    </w:p>
  </w:endnote>
  <w:endnote w:type="continuationSeparator" w:id="0">
    <w:p w:rsidR="00002EFC" w:rsidRDefault="00002EFC" w:rsidP="0070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FC" w:rsidRDefault="00002EFC" w:rsidP="00703A7E">
      <w:r>
        <w:separator/>
      </w:r>
    </w:p>
  </w:footnote>
  <w:footnote w:type="continuationSeparator" w:id="0">
    <w:p w:rsidR="00002EFC" w:rsidRDefault="00002EFC" w:rsidP="0070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28FC"/>
    <w:multiLevelType w:val="hybridMultilevel"/>
    <w:tmpl w:val="4EE2BDF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3A"/>
    <w:rsid w:val="00002EFC"/>
    <w:rsid w:val="00046F72"/>
    <w:rsid w:val="00082481"/>
    <w:rsid w:val="002E223A"/>
    <w:rsid w:val="003D7E60"/>
    <w:rsid w:val="006C7388"/>
    <w:rsid w:val="00703A7E"/>
    <w:rsid w:val="00931333"/>
    <w:rsid w:val="009938C3"/>
    <w:rsid w:val="009B5B54"/>
    <w:rsid w:val="00A670D1"/>
    <w:rsid w:val="00B143A5"/>
    <w:rsid w:val="00B843A1"/>
    <w:rsid w:val="00F3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E497"/>
  <w15:docId w15:val="{03722256-BF79-4DC9-BBDB-02BD356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A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Tuohy</dc:creator>
  <cp:lastModifiedBy>Longan, Lynn (COM)</cp:lastModifiedBy>
  <cp:revision>3</cp:revision>
  <cp:lastPrinted>2019-10-11T00:47:00Z</cp:lastPrinted>
  <dcterms:created xsi:type="dcterms:W3CDTF">2019-10-15T22:22:00Z</dcterms:created>
  <dcterms:modified xsi:type="dcterms:W3CDTF">2019-10-16T21:10:00Z</dcterms:modified>
</cp:coreProperties>
</file>